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етлиц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етлиц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